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E6" w:rsidRDefault="00F271E6" w:rsidP="00F271E6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CONTRATO ADMINISTRATIVO DE PRESTAÇÃO DE SERVIÇOS TEMPORÁRIOS</w:t>
      </w:r>
    </w:p>
    <w:p w:rsidR="00F271E6" w:rsidRDefault="00F271E6" w:rsidP="00F271E6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052/2024.</w:t>
      </w:r>
    </w:p>
    <w:p w:rsidR="00F271E6" w:rsidRDefault="00F271E6" w:rsidP="00F271E6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JOSE NILZO CORREIA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079.048.616-40 E CI 14.203.365</w:t>
      </w:r>
      <w:r w:rsidRPr="00E76537">
        <w:rPr>
          <w:rFonts w:ascii="Arial" w:hAnsi="Arial" w:cs="Arial"/>
          <w:color w:val="000000"/>
        </w:rPr>
        <w:t xml:space="preserve"> SSP/MG,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RUA JOSÉ BISPO DE PAULA</w:t>
      </w:r>
      <w:r>
        <w:rPr>
          <w:rFonts w:ascii="Arial" w:eastAsia="Calibri" w:hAnsi="Arial" w:cs="Arial"/>
        </w:rPr>
        <w:t>, Nº 381, ALTO DA BOA VISTA, DOM BOSCO/MG,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F271E6" w:rsidRDefault="00F271E6" w:rsidP="00F271E6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F271E6" w:rsidRDefault="00F271E6" w:rsidP="00F271E6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:rsidR="00F271E6" w:rsidRDefault="00F271E6" w:rsidP="00F271E6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F271E6" w:rsidRDefault="00F271E6" w:rsidP="00F271E6">
      <w:pPr>
        <w:tabs>
          <w:tab w:val="left" w:pos="709"/>
        </w:tabs>
        <w:ind w:left="709" w:hanging="709"/>
        <w:rPr>
          <w:lang w:eastAsia="en-US"/>
        </w:rPr>
      </w:pPr>
    </w:p>
    <w:p w:rsidR="00F271E6" w:rsidRDefault="00F271E6" w:rsidP="00F271E6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F271E6" w:rsidRDefault="00F271E6" w:rsidP="00F271E6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F271E6" w:rsidRDefault="00F271E6" w:rsidP="00F271E6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271E6" w:rsidRDefault="00F271E6" w:rsidP="00F271E6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A1B09">
        <w:rPr>
          <w:rFonts w:ascii="Arial" w:hAnsi="Arial" w:cs="Arial"/>
          <w:color w:val="000000"/>
        </w:rPr>
        <w:t xml:space="preserve">As despesas decorrentes da execução deste </w:t>
      </w:r>
      <w:r w:rsidRPr="00FA1B09">
        <w:rPr>
          <w:rFonts w:ascii="Arial" w:hAnsi="Arial" w:cs="Arial"/>
          <w:b/>
          <w:color w:val="000000"/>
        </w:rPr>
        <w:t>CONTRATO</w:t>
      </w:r>
      <w:r w:rsidRPr="00FA1B09">
        <w:rPr>
          <w:rFonts w:ascii="Arial" w:hAnsi="Arial" w:cs="Arial"/>
          <w:color w:val="000000"/>
        </w:rPr>
        <w:t xml:space="preserve"> correrão à conta da dotação orçamentária 02.05.01.12.122.1210.2018 - 3.1.90.04.00 - Manutenção da Secretaria de Educação - Ficha 141 - fonte 1500 do orçamento vigente.</w:t>
      </w:r>
    </w:p>
    <w:p w:rsidR="00F271E6" w:rsidRDefault="00F271E6" w:rsidP="00F271E6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Pr="007D4190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271E6" w:rsidRDefault="00F271E6" w:rsidP="00F271E6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F271E6" w:rsidRPr="005445C3" w:rsidRDefault="00F271E6" w:rsidP="00F271E6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F271E6" w:rsidRDefault="00F271E6" w:rsidP="00F271E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F271E6" w:rsidRPr="00D50FC6" w:rsidRDefault="00F271E6" w:rsidP="00F271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271E6" w:rsidRPr="00D50FC6" w:rsidRDefault="00F271E6" w:rsidP="00F271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F271E6" w:rsidRPr="00D50FC6" w:rsidRDefault="00F271E6" w:rsidP="00F271E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JOSE NILZO CORREIA</w:t>
      </w:r>
    </w:p>
    <w:p w:rsidR="00F271E6" w:rsidRDefault="00F271E6" w:rsidP="00F271E6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F271E6" w:rsidRDefault="00F271E6" w:rsidP="00F271E6">
      <w:pPr>
        <w:rPr>
          <w:rFonts w:ascii="Arial" w:hAnsi="Arial" w:cs="Arial"/>
          <w:b/>
          <w:color w:val="000000"/>
        </w:rPr>
      </w:pPr>
    </w:p>
    <w:p w:rsidR="00F271E6" w:rsidRDefault="00F271E6" w:rsidP="00F271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3F710F" w:rsidRDefault="003F710F" w:rsidP="00B36AE5">
      <w:pPr>
        <w:pStyle w:val="Recuodecorpodetexto"/>
        <w:tabs>
          <w:tab w:val="left" w:pos="709"/>
        </w:tabs>
        <w:ind w:left="0"/>
      </w:pPr>
      <w:bookmarkStart w:id="0" w:name="_GoBack"/>
      <w:bookmarkEnd w:id="0"/>
    </w:p>
    <w:p w:rsidR="005C31FB" w:rsidRPr="003F710F" w:rsidRDefault="005C31FB" w:rsidP="003F710F"/>
    <w:sectPr w:rsidR="005C31FB" w:rsidRPr="003F71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7C" w:rsidRDefault="006F4C7C" w:rsidP="004B10A5">
      <w:r>
        <w:separator/>
      </w:r>
    </w:p>
  </w:endnote>
  <w:endnote w:type="continuationSeparator" w:id="0">
    <w:p w:rsidR="006F4C7C" w:rsidRDefault="006F4C7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7C" w:rsidRDefault="006F4C7C" w:rsidP="004B10A5">
      <w:r>
        <w:separator/>
      </w:r>
    </w:p>
  </w:footnote>
  <w:footnote w:type="continuationSeparator" w:id="0">
    <w:p w:rsidR="006F4C7C" w:rsidRDefault="006F4C7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5116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154</cp:revision>
  <dcterms:created xsi:type="dcterms:W3CDTF">2023-02-09T12:14:00Z</dcterms:created>
  <dcterms:modified xsi:type="dcterms:W3CDTF">2024-02-20T12:05:00Z</dcterms:modified>
</cp:coreProperties>
</file>